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C8C" w14:textId="77777777" w:rsidR="002942DA" w:rsidRDefault="002942DA" w:rsidP="002942DA">
      <w:pPr>
        <w:rPr>
          <w:b/>
          <w:bCs/>
          <w:u w:val="single"/>
        </w:rPr>
      </w:pPr>
    </w:p>
    <w:p w14:paraId="7EC1E9D0" w14:textId="77777777" w:rsidR="001E3B64" w:rsidRDefault="001E3B64" w:rsidP="002942DA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6943"/>
      </w:tblGrid>
      <w:tr w:rsidR="00B274CF" w:rsidRPr="001D3D18" w14:paraId="5B5857A6" w14:textId="77777777" w:rsidTr="0010530B">
        <w:trPr>
          <w:trHeight w:val="1383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89F850" w14:textId="77777777" w:rsidR="00B274CF" w:rsidRPr="00FC6C02" w:rsidRDefault="00B274CF" w:rsidP="007F42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FE77612" w14:textId="4A080DFF" w:rsidR="00B274CF" w:rsidRPr="00FC6C02" w:rsidRDefault="00B274CF" w:rsidP="007F42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598F" w14:textId="77777777" w:rsidR="00B274CF" w:rsidRPr="00511B5C" w:rsidRDefault="00B274CF" w:rsidP="007F421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679A11C" w14:textId="77777777" w:rsidR="00B274CF" w:rsidRDefault="00B274CF" w:rsidP="007F421C">
            <w:p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 xml:space="preserve">Black Country Digital Inclusion Lead </w:t>
            </w:r>
          </w:p>
          <w:p w14:paraId="34F5F8D8" w14:textId="5996BF18" w:rsidR="000F3CF1" w:rsidRPr="00511B5C" w:rsidRDefault="000F3CF1" w:rsidP="007F42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4791" w:rsidRPr="001D3D18" w14:paraId="0D5A53D8" w14:textId="77777777" w:rsidTr="00FC4791">
        <w:tc>
          <w:tcPr>
            <w:tcW w:w="2073" w:type="dxa"/>
            <w:shd w:val="clear" w:color="auto" w:fill="D9D9D9"/>
          </w:tcPr>
          <w:p w14:paraId="5B2E18AB" w14:textId="77777777" w:rsidR="00FC4791" w:rsidRPr="00FC6C02" w:rsidRDefault="00FC4791" w:rsidP="007F42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2753782" w14:textId="77777777" w:rsidR="00FC4791" w:rsidRPr="00FC6C02" w:rsidRDefault="00FC4791" w:rsidP="007F4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14:paraId="35DF3278" w14:textId="77777777" w:rsidR="00FC4791" w:rsidRPr="00FC6C02" w:rsidRDefault="00FC4791" w:rsidP="007F42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3" w:type="dxa"/>
          </w:tcPr>
          <w:p w14:paraId="1C696AF0" w14:textId="725051B0" w:rsidR="0053062E" w:rsidRPr="007F7483" w:rsidRDefault="0053062E" w:rsidP="0053062E">
            <w:pPr>
              <w:rPr>
                <w:rFonts w:cstheme="minorHAnsi"/>
                <w:sz w:val="24"/>
                <w:szCs w:val="24"/>
              </w:rPr>
            </w:pPr>
            <w:r w:rsidRPr="007F7483">
              <w:rPr>
                <w:rFonts w:cstheme="minorHAnsi"/>
                <w:sz w:val="24"/>
                <w:szCs w:val="24"/>
              </w:rPr>
              <w:t>Active Black Country Offic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AA074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Neville House, Halesowen, B62 8HD and home working</w:t>
            </w:r>
          </w:p>
          <w:p w14:paraId="5731C389" w14:textId="77777777" w:rsidR="0053062E" w:rsidRDefault="0053062E" w:rsidP="007F421C">
            <w:pPr>
              <w:rPr>
                <w:rFonts w:cstheme="minorHAnsi"/>
                <w:sz w:val="24"/>
                <w:szCs w:val="24"/>
              </w:rPr>
            </w:pPr>
          </w:p>
          <w:p w14:paraId="5CC73D56" w14:textId="2FA7E610" w:rsidR="00CA0609" w:rsidRPr="00511B5C" w:rsidRDefault="00474E78" w:rsidP="007F421C">
            <w:p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Role to cover the</w:t>
            </w:r>
            <w:r w:rsidR="005C5A62" w:rsidRPr="00511B5C">
              <w:rPr>
                <w:rFonts w:cstheme="minorHAnsi"/>
                <w:sz w:val="24"/>
                <w:szCs w:val="24"/>
              </w:rPr>
              <w:t xml:space="preserve"> following </w:t>
            </w:r>
            <w:r w:rsidR="00CA0609" w:rsidRPr="00511B5C">
              <w:rPr>
                <w:rFonts w:cstheme="minorHAnsi"/>
                <w:sz w:val="24"/>
                <w:szCs w:val="24"/>
              </w:rPr>
              <w:t>Local Authority areas of</w:t>
            </w:r>
          </w:p>
          <w:p w14:paraId="0DBD97A3" w14:textId="77777777" w:rsidR="00CA0609" w:rsidRPr="00511B5C" w:rsidRDefault="00CA0609" w:rsidP="00D660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Wolverhampton</w:t>
            </w:r>
          </w:p>
          <w:p w14:paraId="1214AD7E" w14:textId="77777777" w:rsidR="00CA0609" w:rsidRPr="00511B5C" w:rsidRDefault="00CA0609" w:rsidP="00D660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Dudley</w:t>
            </w:r>
          </w:p>
          <w:p w14:paraId="11B91BBB" w14:textId="77777777" w:rsidR="00CA0609" w:rsidRPr="00511B5C" w:rsidRDefault="00CA0609" w:rsidP="00D660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Sandwell</w:t>
            </w:r>
          </w:p>
          <w:p w14:paraId="6B509468" w14:textId="3D7A7A9D" w:rsidR="005C5A62" w:rsidRPr="00511B5C" w:rsidRDefault="00CA0609" w:rsidP="00D6608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Walsall</w:t>
            </w:r>
          </w:p>
        </w:tc>
      </w:tr>
      <w:tr w:rsidR="00FC4791" w:rsidRPr="001D3D18" w14:paraId="4E6F4818" w14:textId="77777777" w:rsidTr="00FC4791">
        <w:tc>
          <w:tcPr>
            <w:tcW w:w="2073" w:type="dxa"/>
            <w:shd w:val="clear" w:color="auto" w:fill="D9D9D9"/>
          </w:tcPr>
          <w:p w14:paraId="09C696CA" w14:textId="1E595E21" w:rsidR="00FC4791" w:rsidRPr="00D6608C" w:rsidRDefault="00FC4791" w:rsidP="007F4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Contract:</w:t>
            </w:r>
          </w:p>
        </w:tc>
        <w:tc>
          <w:tcPr>
            <w:tcW w:w="6943" w:type="dxa"/>
          </w:tcPr>
          <w:p w14:paraId="0F3DBC58" w14:textId="5142F53A" w:rsidR="00FC4791" w:rsidRPr="00511B5C" w:rsidRDefault="00C21831" w:rsidP="007F421C">
            <w:p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3-year</w:t>
            </w:r>
            <w:r w:rsidR="00423BED" w:rsidRPr="00511B5C">
              <w:rPr>
                <w:rFonts w:cstheme="minorHAnsi"/>
                <w:sz w:val="24"/>
                <w:szCs w:val="24"/>
              </w:rPr>
              <w:t xml:space="preserve"> fixed term contract.</w:t>
            </w:r>
          </w:p>
        </w:tc>
      </w:tr>
      <w:tr w:rsidR="00FC4791" w:rsidRPr="001D3D18" w14:paraId="57203D32" w14:textId="77777777" w:rsidTr="00D6608C">
        <w:trPr>
          <w:trHeight w:val="404"/>
        </w:trPr>
        <w:tc>
          <w:tcPr>
            <w:tcW w:w="2073" w:type="dxa"/>
            <w:shd w:val="clear" w:color="auto" w:fill="D9D9D9"/>
          </w:tcPr>
          <w:p w14:paraId="6B734B89" w14:textId="33B1F3E4" w:rsidR="00FC4791" w:rsidRPr="00D6608C" w:rsidRDefault="00FC4791" w:rsidP="007F4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C02">
              <w:rPr>
                <w:rFonts w:ascii="Arial" w:hAnsi="Arial" w:cs="Arial"/>
                <w:b/>
                <w:sz w:val="24"/>
                <w:szCs w:val="24"/>
              </w:rPr>
              <w:t>Salary:</w:t>
            </w:r>
          </w:p>
        </w:tc>
        <w:tc>
          <w:tcPr>
            <w:tcW w:w="6943" w:type="dxa"/>
          </w:tcPr>
          <w:p w14:paraId="5E0A95C3" w14:textId="2D901B20" w:rsidR="00FC4791" w:rsidRPr="00511B5C" w:rsidRDefault="00741A0F" w:rsidP="007F42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£38k</w:t>
            </w:r>
          </w:p>
        </w:tc>
      </w:tr>
      <w:tr w:rsidR="00FC4791" w:rsidRPr="001D3D18" w14:paraId="68A6C7DA" w14:textId="77777777" w:rsidTr="00FC4791">
        <w:tc>
          <w:tcPr>
            <w:tcW w:w="2073" w:type="dxa"/>
            <w:shd w:val="clear" w:color="auto" w:fill="D9D9D9"/>
          </w:tcPr>
          <w:p w14:paraId="2E051E9B" w14:textId="77777777" w:rsidR="00FC4791" w:rsidRPr="00933B3D" w:rsidRDefault="00FC4791" w:rsidP="007F4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B3D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1573F7C1" w14:textId="77777777" w:rsidR="00FC4791" w:rsidRPr="00933B3D" w:rsidRDefault="00FC4791" w:rsidP="007F42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3" w:type="dxa"/>
          </w:tcPr>
          <w:p w14:paraId="651EC635" w14:textId="5E6ABCE7" w:rsidR="00FC4791" w:rsidRPr="00511B5C" w:rsidRDefault="00FC4791" w:rsidP="007F421C">
            <w:p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 xml:space="preserve">37.5 hours per week </w:t>
            </w:r>
          </w:p>
        </w:tc>
      </w:tr>
      <w:tr w:rsidR="00FC4791" w:rsidRPr="001D3D18" w14:paraId="5AEE7A04" w14:textId="77777777" w:rsidTr="00FC4791">
        <w:tc>
          <w:tcPr>
            <w:tcW w:w="2073" w:type="dxa"/>
            <w:shd w:val="clear" w:color="auto" w:fill="D9D9D9"/>
          </w:tcPr>
          <w:p w14:paraId="047A152F" w14:textId="77777777" w:rsidR="00FC4791" w:rsidRPr="00933B3D" w:rsidRDefault="00FC4791" w:rsidP="007F4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B3D">
              <w:rPr>
                <w:rFonts w:ascii="Arial" w:hAnsi="Arial" w:cs="Arial"/>
                <w:b/>
                <w:sz w:val="24"/>
                <w:szCs w:val="24"/>
              </w:rPr>
              <w:t>Reporting to:</w:t>
            </w:r>
          </w:p>
          <w:p w14:paraId="5A8B5103" w14:textId="77777777" w:rsidR="00FC4791" w:rsidRPr="00933B3D" w:rsidRDefault="00FC4791" w:rsidP="007F42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3" w:type="dxa"/>
          </w:tcPr>
          <w:p w14:paraId="4CA46CCB" w14:textId="6D694845" w:rsidR="00FC4791" w:rsidRPr="00511B5C" w:rsidRDefault="00EB6753" w:rsidP="007F421C">
            <w:pPr>
              <w:rPr>
                <w:rFonts w:cstheme="minorHAnsi"/>
                <w:sz w:val="24"/>
                <w:szCs w:val="24"/>
              </w:rPr>
            </w:pPr>
            <w:r w:rsidRPr="00511B5C">
              <w:rPr>
                <w:rFonts w:cstheme="minorHAnsi"/>
                <w:sz w:val="24"/>
                <w:szCs w:val="24"/>
              </w:rPr>
              <w:t>ABC</w:t>
            </w:r>
            <w:r w:rsidR="003E55AB">
              <w:rPr>
                <w:rFonts w:cstheme="minorHAnsi"/>
                <w:sz w:val="24"/>
                <w:szCs w:val="24"/>
              </w:rPr>
              <w:t xml:space="preserve"> Ltd</w:t>
            </w:r>
            <w:r w:rsidR="0012765B" w:rsidRPr="00511B5C">
              <w:rPr>
                <w:rFonts w:cstheme="minorHAnsi"/>
                <w:sz w:val="24"/>
                <w:szCs w:val="24"/>
              </w:rPr>
              <w:t xml:space="preserve"> Director of Partnerships</w:t>
            </w:r>
          </w:p>
        </w:tc>
      </w:tr>
    </w:tbl>
    <w:p w14:paraId="5DAC2D4B" w14:textId="77777777" w:rsidR="001E3B64" w:rsidRDefault="001E3B64" w:rsidP="002942DA">
      <w:pPr>
        <w:rPr>
          <w:b/>
          <w:bCs/>
          <w:u w:val="single"/>
        </w:rPr>
      </w:pPr>
    </w:p>
    <w:p w14:paraId="436644DF" w14:textId="77777777" w:rsidR="001E3B64" w:rsidRDefault="001E3B64" w:rsidP="002942D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7161" w:rsidRPr="00E1790C" w14:paraId="73B8CF7A" w14:textId="77777777" w:rsidTr="008C16E7">
        <w:trPr>
          <w:trHeight w:val="4292"/>
        </w:trPr>
        <w:tc>
          <w:tcPr>
            <w:tcW w:w="9736" w:type="dxa"/>
            <w:tcBorders>
              <w:bottom w:val="nil"/>
            </w:tcBorders>
          </w:tcPr>
          <w:p w14:paraId="2688D64F" w14:textId="30F7D236" w:rsidR="001E1D51" w:rsidRDefault="00777161" w:rsidP="00744A8D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1790C">
              <w:rPr>
                <w:rFonts w:ascii="Arial" w:hAnsi="Arial"/>
                <w:b/>
                <w:sz w:val="22"/>
                <w:szCs w:val="22"/>
              </w:rPr>
              <w:t>Purpose of the role</w:t>
            </w:r>
            <w:r w:rsidR="009D206B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E055AE2" w14:textId="601B623C" w:rsidR="009D206B" w:rsidRDefault="009D206B" w:rsidP="009D206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9DE">
              <w:rPr>
                <w:rFonts w:asciiTheme="minorHAnsi" w:hAnsiTheme="minorHAnsi" w:cstheme="minorHAnsi"/>
                <w:sz w:val="22"/>
                <w:szCs w:val="22"/>
              </w:rPr>
              <w:t xml:space="preserve">Supporting the Black Country vision for the region where all ages, abilities and backgrounds </w:t>
            </w:r>
            <w:proofErr w:type="gramStart"/>
            <w:r w:rsidRPr="00B269DE">
              <w:rPr>
                <w:rFonts w:asciiTheme="minorHAnsi" w:hAnsiTheme="minorHAnsi" w:cstheme="minorHAnsi"/>
                <w:sz w:val="22"/>
                <w:szCs w:val="22"/>
              </w:rPr>
              <w:t>are able to</w:t>
            </w:r>
            <w:proofErr w:type="gramEnd"/>
            <w:r w:rsidRPr="00B269DE">
              <w:rPr>
                <w:rFonts w:asciiTheme="minorHAnsi" w:hAnsiTheme="minorHAnsi" w:cstheme="minorHAnsi"/>
                <w:sz w:val="22"/>
                <w:szCs w:val="22"/>
              </w:rPr>
              <w:t xml:space="preserve"> be active, move and play sport,</w:t>
            </w:r>
            <w:r w:rsidR="00E340C8" w:rsidRPr="00B269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662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553F6" w:rsidRPr="00B269DE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E340C8" w:rsidRPr="00B269DE">
              <w:rPr>
                <w:rFonts w:asciiTheme="minorHAnsi" w:hAnsiTheme="minorHAnsi" w:cstheme="minorHAnsi"/>
                <w:sz w:val="22"/>
                <w:szCs w:val="22"/>
              </w:rPr>
              <w:t>Digital Inclusion Lead will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play a key role in </w:t>
            </w:r>
            <w:r w:rsidR="00B269DE"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achieving </w:t>
            </w:r>
            <w:r w:rsidR="00B269DE" w:rsidRPr="00BA6627">
              <w:rPr>
                <w:rFonts w:cstheme="minorHAnsi"/>
                <w:bCs/>
                <w:sz w:val="22"/>
                <w:szCs w:val="22"/>
              </w:rPr>
              <w:t>growth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development in the following </w:t>
            </w:r>
            <w:r w:rsidR="004B653D"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>areas</w:t>
            </w:r>
            <w:r w:rsidR="004B653D" w:rsidRPr="00B269DE">
              <w:rPr>
                <w:rFonts w:cstheme="minorHAnsi"/>
                <w:bCs/>
              </w:rPr>
              <w:t>.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236B088" w14:textId="77777777" w:rsidR="004B653D" w:rsidRPr="00B269DE" w:rsidRDefault="004B653D" w:rsidP="009D206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7C65BF" w14:textId="5F55182B" w:rsidR="009D206B" w:rsidRPr="00B269DE" w:rsidRDefault="009D206B" w:rsidP="009D206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>Develop community organisations that are confident and competent in using digital technology</w:t>
            </w:r>
            <w:r w:rsidR="00AD2B6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</w:t>
            </w:r>
            <w:r w:rsidR="00DE1C04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it easier for residents to access physical activity opportunities</w:t>
            </w:r>
            <w:r w:rsidR="00AD2B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</w:t>
            </w:r>
            <w:r w:rsidR="006414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5581B78" w14:textId="780A4D66" w:rsidR="009D206B" w:rsidRPr="00B269DE" w:rsidRDefault="009D206B" w:rsidP="009D206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organisations are supported around digital inclusion to create activity pathways that are inclusive and meaningful </w:t>
            </w:r>
            <w:r w:rsidR="006414B7">
              <w:rPr>
                <w:rFonts w:asciiTheme="minorHAnsi" w:hAnsiTheme="minorHAnsi" w:cstheme="minorHAnsi"/>
                <w:bCs/>
                <w:sz w:val="22"/>
                <w:szCs w:val="22"/>
              </w:rPr>
              <w:t>with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>in their local p</w:t>
            </w:r>
            <w:r w:rsidR="006414B7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>ace</w:t>
            </w:r>
            <w:r w:rsidR="006414B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0227E38" w14:textId="75D1C528" w:rsidR="009D206B" w:rsidRPr="00B269DE" w:rsidRDefault="009D206B" w:rsidP="009D206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>Sustain an inclusive and accessible platform for residents across the Black Country to utilise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65109F5" w14:textId="0B857D9B" w:rsidR="009D206B" w:rsidRPr="00B269DE" w:rsidRDefault="009D206B" w:rsidP="009D206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69DE">
              <w:rPr>
                <w:rFonts w:asciiTheme="minorHAnsi" w:hAnsiTheme="minorHAnsi" w:cstheme="minorHAnsi"/>
                <w:bCs/>
                <w:sz w:val="22"/>
                <w:szCs w:val="22"/>
              </w:rPr>
              <w:t>Further knowledge, understanding and awareness of open data and its benefits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55D4E70" w14:textId="1BAAD3A1" w:rsidR="002663B3" w:rsidRPr="00E1790C" w:rsidRDefault="002663B3" w:rsidP="00744A8D">
            <w:pPr>
              <w:spacing w:before="60" w:after="60"/>
              <w:rPr>
                <w:rFonts w:ascii="Arial" w:hAnsi="Arial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14:paraId="57CBF34D" w14:textId="4CE86BCD" w:rsidR="00972CE8" w:rsidRDefault="00CF78EC" w:rsidP="00972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Working alongside </w:t>
            </w:r>
            <w:r w:rsidR="003A7EF3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D54DA" w:rsidRPr="00744A8D">
              <w:rPr>
                <w:rFonts w:asciiTheme="minorHAnsi" w:hAnsiTheme="minorHAnsi" w:cstheme="minorHAnsi"/>
                <w:sz w:val="22"/>
                <w:szCs w:val="22"/>
              </w:rPr>
              <w:t>ABC team</w:t>
            </w:r>
            <w:r w:rsidR="006F5A07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3532B">
              <w:rPr>
                <w:rFonts w:asciiTheme="minorHAnsi" w:hAnsiTheme="minorHAnsi" w:cstheme="minorHAnsi"/>
                <w:sz w:val="22"/>
                <w:szCs w:val="22"/>
              </w:rPr>
              <w:t>Local Authority</w:t>
            </w:r>
            <w:r w:rsidR="006F5A07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CE8" w:rsidRPr="00744A8D">
              <w:rPr>
                <w:rFonts w:asciiTheme="minorHAnsi" w:hAnsiTheme="minorHAnsi" w:cstheme="minorHAnsi"/>
                <w:sz w:val="22"/>
                <w:szCs w:val="22"/>
              </w:rPr>
              <w:t>partners,</w:t>
            </w:r>
            <w:r w:rsidR="003A7EF3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5358BB">
              <w:rPr>
                <w:rFonts w:asciiTheme="minorHAnsi" w:hAnsiTheme="minorHAnsi" w:cstheme="minorHAnsi"/>
                <w:sz w:val="22"/>
                <w:szCs w:val="22"/>
              </w:rPr>
              <w:t xml:space="preserve">Digital </w:t>
            </w:r>
            <w:r w:rsidR="00E3078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FA2E5A" w:rsidRPr="00744A8D">
              <w:rPr>
                <w:rFonts w:asciiTheme="minorHAnsi" w:hAnsiTheme="minorHAnsi" w:cstheme="minorHAnsi"/>
                <w:sz w:val="22"/>
                <w:szCs w:val="22"/>
              </w:rPr>
              <w:t>clusion</w:t>
            </w:r>
            <w:r w:rsidR="003A7EF3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5DD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C3993" w:rsidRPr="00744A8D"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  <w:r w:rsidR="003A7EF3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will</w:t>
            </w:r>
            <w:r w:rsidR="0072235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B50184" w14:textId="77777777" w:rsidR="00647761" w:rsidRPr="00E1790C" w:rsidRDefault="00647761" w:rsidP="00972CE8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A2B0624" w14:textId="1B306745" w:rsidR="00E9607F" w:rsidRPr="00744A8D" w:rsidRDefault="00722353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Develop a</w:t>
            </w:r>
            <w:r w:rsidR="00E9607F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robust understanding of the digital landscape across the Black Country</w:t>
            </w:r>
            <w:r w:rsidR="00850B42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including key </w:t>
            </w:r>
            <w:r w:rsidR="004B653D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staff</w:t>
            </w:r>
            <w:r w:rsidR="004B653D" w:rsidRPr="00744A8D">
              <w:rPr>
                <w:rFonts w:cstheme="minorHAnsi"/>
                <w:bCs/>
              </w:rPr>
              <w:t>,</w:t>
            </w:r>
            <w:r w:rsidR="004B653D">
              <w:rPr>
                <w:rFonts w:cstheme="minorHAnsi"/>
                <w:bCs/>
              </w:rPr>
              <w:t xml:space="preserve"> </w:t>
            </w:r>
            <w:r w:rsidR="004B653D" w:rsidRPr="00D75DDA">
              <w:rPr>
                <w:rFonts w:cstheme="minorHAnsi"/>
                <w:bCs/>
                <w:sz w:val="22"/>
                <w:szCs w:val="22"/>
              </w:rPr>
              <w:t>digital</w:t>
            </w:r>
            <w:r w:rsidR="004B65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strategies,</w:t>
            </w:r>
            <w:r w:rsidR="004B653D" w:rsidRPr="00D75DDA">
              <w:rPr>
                <w:rFonts w:cstheme="minorHAnsi"/>
                <w:bCs/>
                <w:sz w:val="22"/>
                <w:szCs w:val="22"/>
              </w:rPr>
              <w:t xml:space="preserve"> training</w:t>
            </w:r>
            <w:r w:rsidR="00850B42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providers and available resources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685BCA9" w14:textId="615F6BEC" w:rsidR="00972CE8" w:rsidRPr="00744A8D" w:rsidRDefault="00D5340E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Produce a di</w:t>
            </w:r>
            <w:r w:rsidR="00FF2AED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gital </w:t>
            </w:r>
            <w:r w:rsidR="00EA0549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inclusion </w:t>
            </w:r>
            <w:r w:rsidR="00FF2AED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strategy that will support community organisations and</w:t>
            </w:r>
            <w:r w:rsidR="00BC2D14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</w:t>
            </w:r>
            <w:r w:rsidR="00FF2AED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lack </w:t>
            </w:r>
            <w:r w:rsidR="00BC2D14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FF2AED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ountry residents</w:t>
            </w:r>
            <w:r w:rsidR="00921B44">
              <w:rPr>
                <w:rFonts w:asciiTheme="minorHAnsi" w:hAnsiTheme="minorHAnsi" w:cstheme="minorHAnsi"/>
                <w:bCs/>
                <w:sz w:val="22"/>
                <w:szCs w:val="22"/>
              </w:rPr>
              <w:t>, that</w:t>
            </w:r>
            <w:r w:rsidR="001070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aligned to </w:t>
            </w:r>
            <w:r w:rsidR="00105AF6">
              <w:rPr>
                <w:rFonts w:asciiTheme="minorHAnsi" w:hAnsiTheme="minorHAnsi" w:cstheme="minorHAnsi"/>
                <w:bCs/>
                <w:sz w:val="22"/>
                <w:szCs w:val="22"/>
              </w:rPr>
              <w:t>each of the 4 Black Country Authorities.</w:t>
            </w:r>
          </w:p>
          <w:p w14:paraId="007542D2" w14:textId="72CD0004" w:rsidR="00EA0549" w:rsidRPr="00744A8D" w:rsidRDefault="00EA0549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 operational plan that </w:t>
            </w:r>
            <w:r w:rsidR="00123497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will direct the work of </w:t>
            </w:r>
            <w:r w:rsidR="00003E32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003E32" w:rsidRPr="007D49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03E32" w:rsidRPr="007D491D">
              <w:rPr>
                <w:rFonts w:cstheme="minorHAnsi"/>
                <w:bCs/>
                <w:sz w:val="22"/>
                <w:szCs w:val="22"/>
              </w:rPr>
              <w:t>Community</w:t>
            </w:r>
            <w:r w:rsidR="00C311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Digital Engagement Officers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CEAE282" w14:textId="3D869F93" w:rsidR="00123497" w:rsidRPr="00744A8D" w:rsidRDefault="00A16A6E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Connect </w:t>
            </w:r>
            <w:r w:rsidR="000425B9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and collaborate with stakeholders across the Black Country to build positive relationships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A87FBFA" w14:textId="2AE5DA78" w:rsidR="003A7EF3" w:rsidRPr="00744A8D" w:rsidRDefault="003A7EF3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organisations are fully supported around digital inclusion to create activity pathways that are inclusive and meaningful in their local </w:t>
            </w:r>
            <w:r w:rsidR="002A043F">
              <w:rPr>
                <w:rFonts w:asciiTheme="minorHAnsi" w:hAnsiTheme="minorHAnsi" w:cstheme="minorHAnsi"/>
                <w:bCs/>
                <w:sz w:val="22"/>
                <w:szCs w:val="22"/>
              </w:rPr>
              <w:t>places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2DDA9B89" w14:textId="376F62C4" w:rsidR="003A7EF3" w:rsidRPr="00744A8D" w:rsidRDefault="003A7EF3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Sustain an inclusive and accessible </w:t>
            </w:r>
            <w:r w:rsidR="00741216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1C562C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pen data wayfinding 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platform for </w:t>
            </w:r>
            <w:r w:rsidR="00704C74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community organisations and 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residents across the Black Country</w:t>
            </w:r>
            <w:r w:rsidR="009130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9BA">
              <w:rPr>
                <w:rFonts w:asciiTheme="minorHAnsi" w:hAnsiTheme="minorHAnsi" w:cstheme="minorHAnsi"/>
                <w:bCs/>
                <w:sz w:val="22"/>
                <w:szCs w:val="22"/>
              </w:rPr>
              <w:t>that promote</w:t>
            </w:r>
            <w:r w:rsidR="0074121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264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physical activity opportunities.</w:t>
            </w:r>
          </w:p>
          <w:p w14:paraId="4414AC68" w14:textId="1AB240D0" w:rsidR="00777161" w:rsidRPr="00744A8D" w:rsidRDefault="003A7EF3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Utilise the </w:t>
            </w:r>
            <w:r w:rsidR="001C562C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platform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share best practi</w:t>
            </w:r>
            <w:r w:rsidR="009130F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e and learning across the Black Country to influence future physical activity, health and wellbeing agendas</w:t>
            </w:r>
            <w:r w:rsidR="00B36BF1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create positive change in communities.</w:t>
            </w:r>
          </w:p>
          <w:p w14:paraId="292F6BD7" w14:textId="6E475E41" w:rsidR="00C16BA2" w:rsidRPr="00744A8D" w:rsidRDefault="002C6C7D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Link digital inclusion </w:t>
            </w:r>
            <w:proofErr w:type="gramStart"/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work</w:t>
            </w:r>
            <w:proofErr w:type="gramEnd"/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</w:t>
            </w:r>
            <w:r w:rsidR="003F6F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connect</w:t>
            </w:r>
            <w:r w:rsidR="003F6F2B">
              <w:rPr>
                <w:rFonts w:asciiTheme="minorHAnsi" w:hAnsiTheme="minorHAnsi" w:cstheme="minorHAnsi"/>
                <w:bCs/>
                <w:sz w:val="22"/>
                <w:szCs w:val="22"/>
              </w:rPr>
              <w:t>ivity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the ABC Storyb</w:t>
            </w:r>
            <w:r w:rsidR="00DB39BD"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oard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F69AA58" w14:textId="54BAA159" w:rsidR="00E463E7" w:rsidRPr="00744A8D" w:rsidRDefault="00E463E7" w:rsidP="00592E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closely with the WMCA </w:t>
            </w:r>
            <w:r w:rsidR="00110B2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744A8D">
              <w:rPr>
                <w:rFonts w:asciiTheme="minorHAnsi" w:hAnsiTheme="minorHAnsi" w:cstheme="minorHAnsi"/>
                <w:bCs/>
                <w:sz w:val="22"/>
                <w:szCs w:val="22"/>
              </w:rPr>
              <w:t>igital strategy and its officers to maximise benefit across the Black Country</w:t>
            </w:r>
            <w:r w:rsidR="008977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77161" w:rsidRPr="00E1790C" w14:paraId="70A29EAA" w14:textId="77777777" w:rsidTr="00AA0744">
        <w:trPr>
          <w:trHeight w:val="70"/>
        </w:trPr>
        <w:tc>
          <w:tcPr>
            <w:tcW w:w="9736" w:type="dxa"/>
            <w:tcBorders>
              <w:top w:val="nil"/>
            </w:tcBorders>
          </w:tcPr>
          <w:p w14:paraId="493E2873" w14:textId="394BB6E9" w:rsidR="00777161" w:rsidRPr="00E1790C" w:rsidRDefault="00777161" w:rsidP="006A1F39">
            <w:pPr>
              <w:spacing w:before="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C800B1" w14:textId="77777777" w:rsidR="00777161" w:rsidRPr="00E1790C" w:rsidRDefault="00777161" w:rsidP="002942D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7D8" w:rsidRPr="00E1790C" w14:paraId="1CA472B1" w14:textId="77777777" w:rsidTr="008977DE">
        <w:trPr>
          <w:trHeight w:val="1454"/>
        </w:trPr>
        <w:tc>
          <w:tcPr>
            <w:tcW w:w="9016" w:type="dxa"/>
            <w:tcBorders>
              <w:bottom w:val="nil"/>
            </w:tcBorders>
          </w:tcPr>
          <w:p w14:paraId="7608DE9A" w14:textId="36627633" w:rsidR="00B837D8" w:rsidRPr="00E1790C" w:rsidRDefault="00513F33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1790C">
              <w:rPr>
                <w:rFonts w:ascii="Arial" w:hAnsi="Arial"/>
                <w:sz w:val="22"/>
                <w:szCs w:val="22"/>
              </w:rPr>
              <w:br w:type="page"/>
            </w:r>
            <w:r w:rsidR="00B837D8" w:rsidRPr="00E1790C">
              <w:rPr>
                <w:rFonts w:ascii="Arial" w:hAnsi="Arial"/>
                <w:b/>
                <w:sz w:val="22"/>
                <w:szCs w:val="22"/>
              </w:rPr>
              <w:t>Specific duties</w:t>
            </w:r>
          </w:p>
          <w:p w14:paraId="24ABCBC2" w14:textId="4473CBAD" w:rsidR="00D9709D" w:rsidRPr="00E1790C" w:rsidRDefault="00D9709D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1790C">
              <w:rPr>
                <w:rFonts w:ascii="Arial" w:hAnsi="Arial"/>
                <w:b/>
                <w:sz w:val="22"/>
                <w:szCs w:val="22"/>
              </w:rPr>
              <w:t xml:space="preserve"> Co-ordinate</w:t>
            </w:r>
            <w:r w:rsidR="00546ED2" w:rsidRPr="00E1790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20127" w:rsidRPr="00E1790C">
              <w:rPr>
                <w:rFonts w:ascii="Arial" w:hAnsi="Arial"/>
                <w:b/>
                <w:sz w:val="22"/>
                <w:szCs w:val="22"/>
              </w:rPr>
              <w:t xml:space="preserve">and manage </w:t>
            </w:r>
            <w:r w:rsidR="00546ED2" w:rsidRPr="00E1790C">
              <w:rPr>
                <w:rFonts w:ascii="Arial" w:hAnsi="Arial"/>
                <w:b/>
                <w:sz w:val="22"/>
                <w:szCs w:val="22"/>
              </w:rPr>
              <w:t>the</w:t>
            </w:r>
            <w:r w:rsidRPr="00E1790C">
              <w:rPr>
                <w:rFonts w:ascii="Arial" w:hAnsi="Arial"/>
                <w:b/>
                <w:sz w:val="22"/>
                <w:szCs w:val="22"/>
              </w:rPr>
              <w:t xml:space="preserve"> deliver</w:t>
            </w:r>
            <w:r w:rsidR="00AA26D4" w:rsidRPr="00E1790C">
              <w:rPr>
                <w:rFonts w:ascii="Arial" w:hAnsi="Arial"/>
                <w:b/>
                <w:sz w:val="22"/>
                <w:szCs w:val="22"/>
              </w:rPr>
              <w:t>y of</w:t>
            </w:r>
            <w:r w:rsidR="00F41616" w:rsidRPr="00E1790C">
              <w:rPr>
                <w:rFonts w:ascii="Arial" w:hAnsi="Arial"/>
                <w:b/>
                <w:sz w:val="22"/>
                <w:szCs w:val="22"/>
              </w:rPr>
              <w:t xml:space="preserve"> P</w:t>
            </w:r>
            <w:r w:rsidR="00FA08C9" w:rsidRPr="00E1790C">
              <w:rPr>
                <w:rFonts w:ascii="Arial" w:hAnsi="Arial"/>
                <w:b/>
                <w:sz w:val="22"/>
                <w:szCs w:val="22"/>
              </w:rPr>
              <w:t>roject outcomes</w:t>
            </w:r>
            <w:r w:rsidR="00592C44" w:rsidRPr="00E1790C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F52A430" w14:textId="46635A46" w:rsidR="009F306F" w:rsidRPr="004C06B7" w:rsidRDefault="00EE0E0A" w:rsidP="004C06B7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Work with </w:t>
            </w:r>
            <w:r w:rsidR="009119C0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targeted</w:t>
            </w: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organisations</w:t>
            </w:r>
            <w:proofErr w:type="spellEnd"/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to open their data</w:t>
            </w:r>
            <w:r w:rsidR="00773575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, connect existing systems</w:t>
            </w:r>
            <w:r w:rsidR="00346AD4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including</w:t>
            </w:r>
            <w:r w:rsidR="00773575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806FC5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health and wellbeing </w:t>
            </w:r>
            <w:r w:rsidR="00773575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platforms to the Black Country Moving</w:t>
            </w:r>
            <w:r w:rsidR="00806FC5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8977DE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platform.</w:t>
            </w: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7F115553" w14:textId="0B738962" w:rsidR="006420CD" w:rsidRPr="00744A8D" w:rsidRDefault="006420CD" w:rsidP="00E91EA1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Establish relationships and </w:t>
            </w:r>
            <w:r w:rsidR="009D2CC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partnership</w:t>
            </w:r>
            <w:r w:rsidR="009D2CC1" w:rsidRPr="00744A8D">
              <w:rPr>
                <w:rFonts w:cstheme="minorHAnsi"/>
                <w:kern w:val="2"/>
                <w:lang w:val="en-US"/>
                <w14:ligatures w14:val="standardContextual"/>
              </w:rPr>
              <w:t>s</w:t>
            </w: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with</w:t>
            </w:r>
            <w:r w:rsidR="00B50840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key </w:t>
            </w:r>
            <w:r w:rsidR="009D2CC1" w:rsidRPr="00E26395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person</w:t>
            </w:r>
            <w:r w:rsidR="009D2CC1" w:rsidRPr="00E26395">
              <w:rPr>
                <w:rFonts w:cstheme="minorHAnsi"/>
                <w:kern w:val="2"/>
                <w:sz w:val="22"/>
                <w:szCs w:val="22"/>
                <w:lang w:val="en-US"/>
                <w14:ligatures w14:val="standardContextual"/>
              </w:rPr>
              <w:t>nel</w:t>
            </w:r>
            <w:r w:rsidR="00346AD4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and</w:t>
            </w: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="006D530C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appropriate training </w:t>
            </w:r>
            <w:r w:rsidR="008977DE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providers.</w:t>
            </w:r>
          </w:p>
          <w:p w14:paraId="207CDB03" w14:textId="2BDCD033" w:rsidR="000919DC" w:rsidRPr="00744A8D" w:rsidRDefault="00E26395" w:rsidP="005B638F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3C7D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ork</w:t>
            </w:r>
            <w:r w:rsidR="000919DC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closely with the Active Communities St</w:t>
            </w:r>
            <w:r w:rsidR="00920032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rategic Lead to </w:t>
            </w:r>
            <w:r w:rsidR="003422DB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identify</w:t>
            </w:r>
            <w:r w:rsidR="00920032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community </w:t>
            </w:r>
            <w:r w:rsidR="008977DE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needs</w:t>
            </w:r>
            <w:r w:rsidR="00920032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deployment of </w:t>
            </w:r>
            <w:r w:rsidR="009C72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Community </w:t>
            </w:r>
            <w:r w:rsidR="009D2CC1" w:rsidRPr="00E263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9D2CC1" w:rsidRPr="00E26395">
              <w:rPr>
                <w:rFonts w:cstheme="minorHAnsi"/>
                <w:sz w:val="22"/>
                <w:szCs w:val="22"/>
                <w:lang w:val="en-US"/>
              </w:rPr>
              <w:t xml:space="preserve">igital </w:t>
            </w:r>
            <w:r w:rsidR="009C72DA">
              <w:rPr>
                <w:rFonts w:cstheme="minorHAnsi"/>
                <w:lang w:val="en-US"/>
              </w:rPr>
              <w:t>E</w:t>
            </w:r>
            <w:r w:rsidR="003422DB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ngagement officers</w:t>
            </w:r>
            <w:r w:rsidR="008977D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46EEE68B" w14:textId="055F9D8A" w:rsidR="00E91EA1" w:rsidRPr="00744A8D" w:rsidRDefault="00C44D13" w:rsidP="00E91EA1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Oversee support for</w:t>
            </w:r>
            <w:r w:rsidR="00E91EA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community </w:t>
            </w:r>
            <w:proofErr w:type="spellStart"/>
            <w:r w:rsidR="00E91EA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organisations</w:t>
            </w:r>
            <w:proofErr w:type="spellEnd"/>
            <w:r w:rsidR="00E91EA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and partners integrat</w:t>
            </w: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ing</w:t>
            </w:r>
            <w:r w:rsidR="00E91EA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physical activity content on the Black Country Moving Platform</w:t>
            </w:r>
            <w:r w:rsidR="008977DE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.</w:t>
            </w:r>
          </w:p>
          <w:p w14:paraId="7D65D6D0" w14:textId="7B5BE710" w:rsidR="00E91EA1" w:rsidRPr="00744A8D" w:rsidRDefault="00192776" w:rsidP="00E91EA1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Develop </w:t>
            </w:r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wayfinding experience </w:t>
            </w:r>
            <w:r w:rsidR="004F16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platform</w:t>
            </w:r>
            <w:r w:rsidR="004F16E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F485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including</w:t>
            </w:r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56C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development of </w:t>
            </w:r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content with communi</w:t>
            </w:r>
            <w:r w:rsidR="00957BC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</w:t>
            </w:r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organisations</w:t>
            </w:r>
            <w:proofErr w:type="spellEnd"/>
            <w:r w:rsidR="00E91EA1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B1BB4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sector </w:t>
            </w:r>
            <w:r w:rsidR="008977DE" w:rsidRPr="00744A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partners.</w:t>
            </w:r>
          </w:p>
          <w:p w14:paraId="0A5AE8BA" w14:textId="2253D3BA" w:rsidR="00D9709D" w:rsidRPr="00744A8D" w:rsidRDefault="00D9709D" w:rsidP="00D24827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Work with </w:t>
            </w:r>
            <w:r w:rsidR="00910B9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community </w:t>
            </w:r>
            <w:proofErr w:type="spellStart"/>
            <w:r w:rsidR="00910B91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organisations</w:t>
            </w:r>
            <w:proofErr w:type="spellEnd"/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to promote further </w:t>
            </w:r>
            <w:r w:rsidR="008977DE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opportunities.</w:t>
            </w: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45E2FA51" w14:textId="402B65F7" w:rsidR="009A6C7D" w:rsidRPr="00744A8D" w:rsidRDefault="009A6C7D" w:rsidP="009A6C7D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Co-ordinate and chair project steering group meetings and produce reports for all partners via</w:t>
            </w:r>
            <w:r w:rsidR="00737808"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ABC Ltd</w:t>
            </w:r>
            <w:r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Strategic Investment Committee</w:t>
            </w:r>
            <w:r w:rsidR="008977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54612EB" w14:textId="50961A98" w:rsidR="0084472B" w:rsidRPr="00744A8D" w:rsidRDefault="0084472B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Work with </w:t>
            </w:r>
            <w:r w:rsidR="003A1C24"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ABC’s </w:t>
            </w:r>
            <w:r w:rsidR="003A1C24" w:rsidRPr="00F05E6C">
              <w:rPr>
                <w:rFonts w:cstheme="minorHAnsi"/>
                <w:color w:val="000000" w:themeColor="text1"/>
                <w:sz w:val="22"/>
                <w:szCs w:val="22"/>
              </w:rPr>
              <w:t>Strategic</w:t>
            </w:r>
            <w:r w:rsidR="00D7478E" w:rsidRPr="00F05E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47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Lead for</w:t>
            </w:r>
            <w:r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37808"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74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mpact to share </w:t>
            </w: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and disseminate learning </w:t>
            </w:r>
            <w:r w:rsidR="00101A5A" w:rsidRPr="00744A8D">
              <w:rPr>
                <w:rFonts w:asciiTheme="minorHAnsi" w:hAnsiTheme="minorHAnsi" w:cstheme="minorHAnsi"/>
                <w:sz w:val="22"/>
                <w:szCs w:val="22"/>
              </w:rPr>
              <w:t>with the</w:t>
            </w:r>
            <w:r w:rsidR="00F95AC2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101A5A" w:rsidRPr="00744A8D">
              <w:rPr>
                <w:rFonts w:asciiTheme="minorHAnsi" w:hAnsiTheme="minorHAnsi" w:cstheme="minorHAnsi"/>
                <w:sz w:val="22"/>
                <w:szCs w:val="22"/>
              </w:rPr>
              <w:t>trategi</w:t>
            </w:r>
            <w:r w:rsidR="009E22E1" w:rsidRPr="00744A8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01A5A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AC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01A5A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nvestment </w:t>
            </w:r>
            <w:r w:rsidR="00F95AC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01A5A" w:rsidRPr="00744A8D">
              <w:rPr>
                <w:rFonts w:asciiTheme="minorHAnsi" w:hAnsiTheme="minorHAnsi" w:cstheme="minorHAnsi"/>
                <w:sz w:val="22"/>
                <w:szCs w:val="22"/>
              </w:rPr>
              <w:t>ommittee and broader</w:t>
            </w:r>
            <w:r w:rsidR="003C05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A5A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partners. </w:t>
            </w:r>
          </w:p>
          <w:p w14:paraId="0FEAEC2B" w14:textId="00E65247" w:rsidR="00BE5F2A" w:rsidRPr="00744A8D" w:rsidRDefault="0095052A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>Coll</w:t>
            </w:r>
            <w:r w:rsidR="002129FF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ect and </w:t>
            </w:r>
            <w:r w:rsidR="0024031D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>coll</w:t>
            </w:r>
            <w:r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ate data </w:t>
            </w:r>
            <w:r w:rsidR="00934A1F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>which will s</w:t>
            </w:r>
            <w:r w:rsidR="00546ED2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>upport the</w:t>
            </w:r>
            <w:r w:rsidR="00EE7441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4472B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Learning and </w:t>
            </w:r>
            <w:r w:rsidR="00B321D0">
              <w:rPr>
                <w:rFonts w:asciiTheme="minorHAnsi" w:eastAsia="Times New Roman" w:hAnsiTheme="minorHAnsi" w:cstheme="minorHAnsi"/>
                <w:sz w:val="22"/>
                <w:szCs w:val="22"/>
              </w:rPr>
              <w:t>O</w:t>
            </w:r>
            <w:r w:rsidR="0084472B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>utcomes</w:t>
            </w:r>
            <w:r w:rsidR="00EE7441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743AD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6D7ADC" w:rsidRPr="00744A8D">
              <w:rPr>
                <w:rFonts w:asciiTheme="minorHAnsi" w:eastAsia="Times New Roman" w:hAnsiTheme="minorHAnsi" w:cstheme="minorHAnsi"/>
                <w:sz w:val="22"/>
                <w:szCs w:val="22"/>
              </w:rPr>
              <w:t>ramework.</w:t>
            </w:r>
          </w:p>
          <w:p w14:paraId="374A9C3F" w14:textId="6581A6B2" w:rsidR="00BE5F2A" w:rsidRPr="00F67F6D" w:rsidRDefault="003A1C24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</w:t>
            </w:r>
            <w:r w:rsidR="00956CE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3755D">
              <w:rPr>
                <w:rFonts w:asciiTheme="minorHAnsi" w:hAnsiTheme="minorHAnsi" w:cstheme="minorHAnsi"/>
                <w:sz w:val="22"/>
                <w:szCs w:val="22"/>
              </w:rPr>
              <w:t>ith ABC’s Strategic Lead for Communications</w:t>
            </w:r>
            <w:r w:rsidR="00E63D47">
              <w:rPr>
                <w:rFonts w:asciiTheme="minorHAnsi" w:hAnsiTheme="minorHAnsi" w:cstheme="minorHAnsi"/>
                <w:sz w:val="22"/>
                <w:szCs w:val="22"/>
              </w:rPr>
              <w:t xml:space="preserve"> to o</w:t>
            </w:r>
            <w:r w:rsidR="00473203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versee the </w:t>
            </w:r>
            <w:r w:rsidR="007F2588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marketing and communication </w:t>
            </w:r>
            <w:r w:rsidR="00E20127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7F2588" w:rsidRPr="00744A8D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00F63801" w:rsidRPr="00744A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78FCAE" w14:textId="5BF37C5C" w:rsidR="00F67F6D" w:rsidRPr="00744A8D" w:rsidRDefault="00F67F6D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Work with WMCA</w:t>
            </w:r>
            <w:r w:rsidR="00E84713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digital strategy and connect to key personnel that can support the work across the Black Country</w:t>
            </w:r>
            <w:r w:rsidR="008977DE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.</w:t>
            </w:r>
          </w:p>
          <w:p w14:paraId="227669AF" w14:textId="0D601B96" w:rsidR="00BE5F2A" w:rsidRPr="00744A8D" w:rsidRDefault="001B5B92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Management of </w:t>
            </w:r>
            <w:r w:rsidR="00231CB6" w:rsidRPr="00744A8D">
              <w:rPr>
                <w:rFonts w:asciiTheme="minorHAnsi" w:hAnsiTheme="minorHAnsi" w:cstheme="minorHAnsi"/>
                <w:sz w:val="22"/>
                <w:szCs w:val="22"/>
              </w:rPr>
              <w:t>budget to</w:t>
            </w: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ensure robust and accurate financial management in line with </w:t>
            </w:r>
            <w:r w:rsidR="00405C99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profile and </w:t>
            </w:r>
            <w:r w:rsidR="00E20127" w:rsidRPr="00744A8D">
              <w:rPr>
                <w:rFonts w:asciiTheme="minorHAnsi" w:hAnsiTheme="minorHAnsi" w:cstheme="minorHAnsi"/>
                <w:sz w:val="22"/>
                <w:szCs w:val="22"/>
              </w:rPr>
              <w:t>agreed targets</w:t>
            </w:r>
            <w:r w:rsidR="00231CB6" w:rsidRPr="00744A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EF2A8C" w14:textId="12279CC8" w:rsidR="00503E5C" w:rsidRPr="00744A8D" w:rsidRDefault="00503E5C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Explore additional investment opportunities</w:t>
            </w:r>
            <w:r w:rsidR="00276D45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 xml:space="preserve"> to support </w:t>
            </w:r>
            <w:r w:rsidR="008977DE" w:rsidRPr="00744A8D"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  <w:t>growth.</w:t>
            </w:r>
          </w:p>
          <w:p w14:paraId="1478677E" w14:textId="78CE6E9D" w:rsidR="00F63801" w:rsidRPr="00744A8D" w:rsidRDefault="00F63801" w:rsidP="00BE5F2A">
            <w:pPr>
              <w:numPr>
                <w:ilvl w:val="1"/>
                <w:numId w:val="9"/>
              </w:numPr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>Manage the</w:t>
            </w:r>
            <w:r w:rsidR="008A44D5"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Pr="00744A8D">
              <w:rPr>
                <w:rFonts w:asciiTheme="minorHAnsi" w:hAnsiTheme="minorHAnsi" w:cstheme="minorHAnsi"/>
                <w:sz w:val="22"/>
                <w:szCs w:val="22"/>
              </w:rPr>
              <w:t xml:space="preserve"> risk </w:t>
            </w:r>
            <w:r w:rsidR="00934A1F" w:rsidRPr="00744A8D">
              <w:rPr>
                <w:rFonts w:asciiTheme="minorHAnsi" w:hAnsiTheme="minorHAnsi" w:cstheme="minorHAnsi"/>
                <w:sz w:val="22"/>
                <w:szCs w:val="22"/>
              </w:rPr>
              <w:t>register.</w:t>
            </w:r>
          </w:p>
          <w:p w14:paraId="1C2D9B1D" w14:textId="77777777" w:rsidR="00D6608C" w:rsidRPr="008977DE" w:rsidRDefault="00D6608C" w:rsidP="008977DE">
            <w:pPr>
              <w:rPr>
                <w:rFonts w:ascii="Arial" w:eastAsia="Times New Roman" w:hAnsi="Arial"/>
              </w:rPr>
            </w:pPr>
          </w:p>
        </w:tc>
      </w:tr>
      <w:tr w:rsidR="00B837D8" w:rsidRPr="00E1790C" w14:paraId="3F38EEAE" w14:textId="77777777" w:rsidTr="00513F33">
        <w:tc>
          <w:tcPr>
            <w:tcW w:w="9016" w:type="dxa"/>
            <w:tcBorders>
              <w:bottom w:val="nil"/>
            </w:tcBorders>
          </w:tcPr>
          <w:p w14:paraId="33BA1B1C" w14:textId="77777777" w:rsidR="00A03A66" w:rsidRPr="00E1790C" w:rsidRDefault="00A03A66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</w:p>
          <w:p w14:paraId="6BD0AAE4" w14:textId="392DF91A" w:rsidR="00B837D8" w:rsidRPr="00E1790C" w:rsidRDefault="00B837D8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1790C">
              <w:rPr>
                <w:rFonts w:ascii="Arial" w:hAnsi="Arial"/>
                <w:b/>
                <w:sz w:val="22"/>
                <w:szCs w:val="22"/>
              </w:rPr>
              <w:t>General duties</w:t>
            </w:r>
          </w:p>
        </w:tc>
      </w:tr>
      <w:tr w:rsidR="00B837D8" w:rsidRPr="00E1790C" w14:paraId="356E7092" w14:textId="77777777" w:rsidTr="00EA602E">
        <w:trPr>
          <w:trHeight w:val="4825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6295AD0" w14:textId="05308AE3" w:rsidR="00B837D8" w:rsidRPr="003867F4" w:rsidRDefault="0080231C" w:rsidP="00EE547C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>Manage and c</w:t>
            </w:r>
            <w:r w:rsidR="00B837D8"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ontribute to the </w:t>
            </w:r>
            <w:r w:rsidR="006D7ADC" w:rsidRPr="003867F4">
              <w:rPr>
                <w:rFonts w:asciiTheme="minorHAnsi" w:hAnsiTheme="minorHAnsi" w:cstheme="minorHAnsi"/>
                <w:sz w:val="22"/>
                <w:szCs w:val="22"/>
              </w:rPr>
              <w:t>project steering group</w:t>
            </w:r>
            <w:r w:rsidR="00B837D8"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 and work harmoniously with colleagues and external </w:t>
            </w:r>
            <w:r w:rsidR="00553C8F" w:rsidRPr="003867F4">
              <w:rPr>
                <w:rFonts w:asciiTheme="minorHAnsi" w:hAnsiTheme="minorHAnsi" w:cstheme="minorHAnsi"/>
                <w:sz w:val="22"/>
                <w:szCs w:val="22"/>
              </w:rPr>
              <w:t>partners,</w:t>
            </w:r>
            <w:r w:rsidR="00B837D8"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 supporting others in their work.</w:t>
            </w:r>
          </w:p>
          <w:p w14:paraId="7B8D899E" w14:textId="0B852667" w:rsidR="00B837D8" w:rsidRPr="003867F4" w:rsidRDefault="00B837D8" w:rsidP="00EE547C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>Understand and promote the priorities, and activities and best interests of the</w:t>
            </w:r>
            <w:r w:rsidR="00710E22"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45F5C2" w14:textId="3D30A764" w:rsidR="00A00767" w:rsidRPr="003867F4" w:rsidRDefault="00B837D8" w:rsidP="00EE547C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>Achieve agreed performance target</w:t>
            </w:r>
            <w:r w:rsidR="00A00767" w:rsidRPr="003867F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A7643" w:rsidRPr="003867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98BE17" w14:textId="427FE01E" w:rsidR="00B837D8" w:rsidRPr="003867F4" w:rsidRDefault="00B837D8" w:rsidP="00EE547C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Treat with confidentiality information about any organisation, its staff, </w:t>
            </w:r>
            <w:r w:rsidR="001E1D51" w:rsidRPr="003867F4">
              <w:rPr>
                <w:rFonts w:asciiTheme="minorHAnsi" w:hAnsiTheme="minorHAnsi" w:cstheme="minorHAnsi"/>
                <w:sz w:val="22"/>
                <w:szCs w:val="22"/>
              </w:rPr>
              <w:t>trustees,</w:t>
            </w: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 or clients that is sensitive, personal or private.</w:t>
            </w:r>
          </w:p>
          <w:p w14:paraId="46C16D9E" w14:textId="77777777" w:rsidR="00B837D8" w:rsidRPr="003867F4" w:rsidRDefault="00B837D8" w:rsidP="00EE547C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>Cover the work of colleagues during holidays or absences.</w:t>
            </w:r>
          </w:p>
          <w:p w14:paraId="0199CC1F" w14:textId="0DA7BF46" w:rsidR="00EE547C" w:rsidRPr="00FB5006" w:rsidRDefault="005A0254" w:rsidP="00EE547C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FB50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EE547C" w:rsidRPr="00FB50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dhere to all relevant Active Black Country Limited policies and procedures at all times</w:t>
            </w:r>
            <w:proofErr w:type="gramEnd"/>
            <w:r w:rsidR="00EE547C" w:rsidRPr="00FB50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3A27D272" w14:textId="0C66AEAA" w:rsidR="00281A63" w:rsidRPr="003867F4" w:rsidRDefault="00281A63" w:rsidP="00EE547C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Travel to all parts of t</w:t>
            </w:r>
            <w:r w:rsidR="001F6D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 </w:t>
            </w:r>
            <w:r w:rsidRPr="003867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Black Country as appropriate to deliver the role.</w:t>
            </w:r>
          </w:p>
          <w:p w14:paraId="0E7B90CB" w14:textId="7EBFCBF3" w:rsidR="00E66D39" w:rsidRPr="00E66D39" w:rsidRDefault="00B837D8" w:rsidP="00E66D39">
            <w:pPr>
              <w:pStyle w:val="ListParagraph"/>
              <w:numPr>
                <w:ilvl w:val="0"/>
                <w:numId w:val="8"/>
              </w:numPr>
              <w:spacing w:before="40" w:after="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Work flexibly and be available for occasional out-of-hours working (including evenings, </w:t>
            </w:r>
            <w:r w:rsidR="001E1D51" w:rsidRPr="003867F4">
              <w:rPr>
                <w:rFonts w:asciiTheme="minorHAnsi" w:hAnsiTheme="minorHAnsi" w:cstheme="minorHAnsi"/>
                <w:sz w:val="22"/>
                <w:szCs w:val="22"/>
              </w:rPr>
              <w:t>weekends,</w:t>
            </w: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 xml:space="preserve"> and bank holidays) as </w:t>
            </w:r>
            <w:r w:rsidR="001F6DB3">
              <w:rPr>
                <w:rFonts w:asciiTheme="minorHAnsi" w:hAnsiTheme="minorHAnsi" w:cstheme="minorHAnsi"/>
                <w:sz w:val="22"/>
                <w:szCs w:val="22"/>
              </w:rPr>
              <w:t>needed</w:t>
            </w:r>
            <w:r w:rsidRPr="003867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8E16D0D" w14:textId="77777777" w:rsidR="00B837D8" w:rsidRPr="00E1790C" w:rsidRDefault="00B837D8" w:rsidP="00B837D8">
      <w:pPr>
        <w:spacing w:after="0"/>
        <w:rPr>
          <w:rFonts w:ascii="Arial" w:hAnsi="Arial" w:cs="Arial"/>
        </w:rPr>
      </w:pPr>
    </w:p>
    <w:p w14:paraId="111BA717" w14:textId="77777777" w:rsidR="001E3B64" w:rsidRDefault="001E3B64" w:rsidP="00B837D8">
      <w:pPr>
        <w:spacing w:after="0"/>
        <w:rPr>
          <w:rFonts w:ascii="Arial" w:hAnsi="Arial" w:cs="Arial"/>
        </w:rPr>
      </w:pPr>
    </w:p>
    <w:p w14:paraId="775D3A38" w14:textId="77777777" w:rsidR="00281A63" w:rsidRPr="00E1790C" w:rsidRDefault="00281A63" w:rsidP="00B837D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7D8" w:rsidRPr="00E1790C" w14:paraId="012C2FE1" w14:textId="77777777" w:rsidTr="00903625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B2167A9" w14:textId="77777777" w:rsidR="00B837D8" w:rsidRPr="00E1790C" w:rsidRDefault="00B837D8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 w:rsidRPr="00E1790C">
              <w:rPr>
                <w:rFonts w:ascii="Arial" w:hAnsi="Arial"/>
                <w:b/>
                <w:sz w:val="22"/>
                <w:szCs w:val="22"/>
              </w:rPr>
              <w:t>Person Specification</w:t>
            </w:r>
          </w:p>
          <w:p w14:paraId="3B92935D" w14:textId="2DBA551D" w:rsidR="00B837D8" w:rsidRPr="00E1790C" w:rsidRDefault="00B837D8" w:rsidP="006A1F39">
            <w:pPr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03625" w:rsidRPr="00E1790C" w14:paraId="3D25178A" w14:textId="77777777" w:rsidTr="00903625">
        <w:trPr>
          <w:trHeight w:val="4676"/>
        </w:trPr>
        <w:tc>
          <w:tcPr>
            <w:tcW w:w="9016" w:type="dxa"/>
            <w:tcBorders>
              <w:top w:val="single" w:sz="4" w:space="0" w:color="auto"/>
            </w:tcBorders>
          </w:tcPr>
          <w:p w14:paraId="17357D18" w14:textId="77777777" w:rsidR="00903625" w:rsidRPr="00D174FB" w:rsidRDefault="00903625" w:rsidP="006A1F3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 Criteria</w:t>
            </w:r>
          </w:p>
          <w:p w14:paraId="532579CB" w14:textId="77777777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Experience of building positive relationships.</w:t>
            </w:r>
          </w:p>
          <w:p w14:paraId="165B9266" w14:textId="4A5A7CB6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Experience of project management</w:t>
            </w:r>
            <w:r w:rsidR="005F04A1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ncluding financial management and reporting</w:t>
            </w:r>
            <w:r w:rsidR="00EA60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0C22ED" w14:textId="4CE591C0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Experience of developing and delivering effective training sessions to a varied audience in community settings. </w:t>
            </w:r>
          </w:p>
          <w:p w14:paraId="36A4D011" w14:textId="6ADA6195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Experience of developing successful partnerships and networks, by bringing individuals and organisations together</w:t>
            </w:r>
            <w:r w:rsidR="00EA60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96591A" w14:textId="42314A52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Excellent </w:t>
            </w:r>
            <w:r w:rsidR="00F80125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="00310EF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80125">
              <w:rPr>
                <w:rFonts w:asciiTheme="minorHAnsi" w:hAnsiTheme="minorHAnsi" w:cstheme="minorHAnsi"/>
                <w:sz w:val="22"/>
                <w:szCs w:val="22"/>
              </w:rPr>
              <w:t xml:space="preserve">round 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communication </w:t>
            </w:r>
            <w:r w:rsidR="00F80125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, in</w:t>
            </w:r>
            <w:r w:rsidR="00213308">
              <w:rPr>
                <w:rFonts w:asciiTheme="minorHAnsi" w:hAnsiTheme="minorHAnsi" w:cstheme="minorHAnsi"/>
                <w:sz w:val="22"/>
                <w:szCs w:val="22"/>
              </w:rPr>
              <w:t>cluding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 writing</w:t>
            </w:r>
            <w:r w:rsidR="00213308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ability to motivate and influenc</w:t>
            </w:r>
            <w:r w:rsidR="0021330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B45DD">
              <w:rPr>
                <w:rFonts w:asciiTheme="minorHAnsi" w:hAnsiTheme="minorHAnsi" w:cstheme="minorHAnsi"/>
                <w:sz w:val="22"/>
                <w:szCs w:val="22"/>
              </w:rPr>
              <w:t xml:space="preserve"> others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C21A24" w14:textId="7E7203D0" w:rsidR="00903625" w:rsidRPr="00656959" w:rsidRDefault="00E4630B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Experience of working with and developing</w:t>
            </w:r>
            <w:r w:rsidR="00903625" w:rsidRPr="00D174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online platforms</w:t>
            </w:r>
            <w:r w:rsidR="00EA60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9AEC2EA" w14:textId="77092C95" w:rsidR="00656959" w:rsidRPr="00D174FB" w:rsidRDefault="006B4E0A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Digital qualification or relevant experience</w:t>
            </w:r>
            <w:r w:rsidR="00EA60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F21CE66" w14:textId="6AEA4612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effectively prioritise work and meet agreed deadlines. </w:t>
            </w:r>
          </w:p>
          <w:p w14:paraId="5EF7EFD3" w14:textId="5ADC9904" w:rsidR="00903625" w:rsidRPr="00D174FB" w:rsidRDefault="00903625" w:rsidP="00B837D8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independently or as part of a team. </w:t>
            </w:r>
          </w:p>
          <w:p w14:paraId="14378D6E" w14:textId="77777777" w:rsidR="00903625" w:rsidRPr="00D174FB" w:rsidRDefault="00903625" w:rsidP="009B6862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Good computer literacy including Microsoft Office software. </w:t>
            </w:r>
          </w:p>
          <w:p w14:paraId="7CFF499C" w14:textId="2933E2BB" w:rsidR="00903625" w:rsidRPr="00D174FB" w:rsidRDefault="00903625" w:rsidP="009B6862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Knowledge and understanding of </w:t>
            </w:r>
            <w:r w:rsidR="00CB45D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pen data and data practices</w:t>
            </w:r>
            <w:r w:rsidR="00EA60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DAFCE9" w14:textId="3B1D372C" w:rsidR="00903625" w:rsidRPr="00D174FB" w:rsidRDefault="00903625" w:rsidP="00903625">
            <w:pPr>
              <w:pStyle w:val="ListParagraph"/>
              <w:numPr>
                <w:ilvl w:val="0"/>
                <w:numId w:val="8"/>
              </w:numPr>
              <w:spacing w:before="40" w:after="40"/>
              <w:ind w:left="568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Knowledge and understanding of data protection, safeguarding and health and safety</w:t>
            </w:r>
            <w:r w:rsidR="00EA60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837D8" w:rsidRPr="00E1790C" w14:paraId="2AED37EA" w14:textId="77777777" w:rsidTr="00EA602E">
        <w:trPr>
          <w:trHeight w:val="117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54CAE05" w14:textId="77777777" w:rsidR="00B837D8" w:rsidRPr="00D174FB" w:rsidRDefault="00B837D8" w:rsidP="006A1F3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requirements</w:t>
            </w: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BCCC10" w14:textId="15679D2E" w:rsidR="00B837D8" w:rsidRPr="00D174FB" w:rsidRDefault="00051688" w:rsidP="006A1F3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74FB">
              <w:rPr>
                <w:rFonts w:asciiTheme="minorHAnsi" w:hAnsiTheme="minorHAnsi" w:cstheme="minorHAnsi"/>
                <w:sz w:val="22"/>
                <w:szCs w:val="22"/>
              </w:rPr>
              <w:t>The work with partners and community organisations requires a degree of flexibility and the role will occasionally require work out of normal office hours including evenings and weekends.</w:t>
            </w:r>
          </w:p>
        </w:tc>
      </w:tr>
    </w:tbl>
    <w:p w14:paraId="03183363" w14:textId="77777777" w:rsidR="00632C01" w:rsidRDefault="00632C01" w:rsidP="002942DA">
      <w:pPr>
        <w:rPr>
          <w:b/>
          <w:bCs/>
          <w:sz w:val="24"/>
          <w:szCs w:val="24"/>
          <w:u w:val="single"/>
        </w:rPr>
      </w:pPr>
    </w:p>
    <w:p w14:paraId="7EB70E3E" w14:textId="3E5C77BC" w:rsidR="00E66D39" w:rsidRPr="0058691B" w:rsidRDefault="00E66D39" w:rsidP="0058691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174EE">
        <w:rPr>
          <w:rFonts w:cstheme="minorHAnsi"/>
          <w:b/>
          <w:color w:val="000000" w:themeColor="text1"/>
          <w:sz w:val="24"/>
          <w:szCs w:val="24"/>
        </w:rPr>
        <w:lastRenderedPageBreak/>
        <w:t>Last updated:</w:t>
      </w:r>
      <w:r w:rsidRPr="00D174EE">
        <w:rPr>
          <w:rFonts w:cstheme="minorHAnsi"/>
          <w:color w:val="000000" w:themeColor="text1"/>
          <w:sz w:val="24"/>
          <w:szCs w:val="24"/>
        </w:rPr>
        <w:t xml:space="preserve"> </w:t>
      </w:r>
      <w:r w:rsidR="00682023">
        <w:rPr>
          <w:rFonts w:cstheme="minorHAnsi"/>
          <w:color w:val="000000" w:themeColor="text1"/>
          <w:sz w:val="24"/>
          <w:szCs w:val="24"/>
        </w:rPr>
        <w:t>10</w:t>
      </w:r>
      <w:r>
        <w:rPr>
          <w:rFonts w:cstheme="minorHAnsi"/>
          <w:color w:val="000000" w:themeColor="text1"/>
          <w:sz w:val="24"/>
          <w:szCs w:val="24"/>
        </w:rPr>
        <w:t>.06.25</w:t>
      </w:r>
    </w:p>
    <w:sectPr w:rsidR="00E66D39" w:rsidRPr="0058691B" w:rsidSect="009F5F6E">
      <w:headerReference w:type="default" r:id="rId11"/>
      <w:footerReference w:type="default" r:id="rId12"/>
      <w:pgSz w:w="11906" w:h="16838"/>
      <w:pgMar w:top="1440" w:right="1440" w:bottom="1440" w:left="1440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D456" w14:textId="77777777" w:rsidR="00582715" w:rsidRDefault="00582715" w:rsidP="002942DA">
      <w:pPr>
        <w:spacing w:after="0" w:line="240" w:lineRule="auto"/>
      </w:pPr>
      <w:r>
        <w:separator/>
      </w:r>
    </w:p>
  </w:endnote>
  <w:endnote w:type="continuationSeparator" w:id="0">
    <w:p w14:paraId="080B0E19" w14:textId="77777777" w:rsidR="00582715" w:rsidRDefault="00582715" w:rsidP="0029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8C60" w14:textId="77777777" w:rsidR="00D2504B" w:rsidRDefault="00D2504B">
    <w:pPr>
      <w:pStyle w:val="Footer"/>
    </w:pPr>
  </w:p>
  <w:p w14:paraId="51A47ADB" w14:textId="77777777" w:rsidR="00E66D39" w:rsidRDefault="00E66D39">
    <w:pPr>
      <w:pStyle w:val="Footer"/>
    </w:pPr>
  </w:p>
  <w:p w14:paraId="519594DA" w14:textId="77777777" w:rsidR="00E66D39" w:rsidRDefault="00E6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9C30" w14:textId="77777777" w:rsidR="00582715" w:rsidRDefault="00582715" w:rsidP="002942DA">
      <w:pPr>
        <w:spacing w:after="0" w:line="240" w:lineRule="auto"/>
      </w:pPr>
      <w:r>
        <w:separator/>
      </w:r>
    </w:p>
  </w:footnote>
  <w:footnote w:type="continuationSeparator" w:id="0">
    <w:p w14:paraId="456ABB88" w14:textId="77777777" w:rsidR="00582715" w:rsidRDefault="00582715" w:rsidP="0029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C9FD" w14:textId="578757E9" w:rsidR="002942DA" w:rsidRDefault="002942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B8749" wp14:editId="7E445E35">
          <wp:simplePos x="0" y="0"/>
          <wp:positionH relativeFrom="column">
            <wp:posOffset>3627120</wp:posOffset>
          </wp:positionH>
          <wp:positionV relativeFrom="paragraph">
            <wp:posOffset>83820</wp:posOffset>
          </wp:positionV>
          <wp:extent cx="1497330" cy="530225"/>
          <wp:effectExtent l="0" t="0" r="7620" b="3175"/>
          <wp:wrapSquare wrapText="bothSides"/>
          <wp:docPr id="1621990407" name="Picture 16219904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2B7"/>
    <w:multiLevelType w:val="hybridMultilevel"/>
    <w:tmpl w:val="C944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03B"/>
    <w:multiLevelType w:val="hybridMultilevel"/>
    <w:tmpl w:val="A0E6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D6C"/>
    <w:multiLevelType w:val="hybridMultilevel"/>
    <w:tmpl w:val="D990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669"/>
    <w:multiLevelType w:val="hybridMultilevel"/>
    <w:tmpl w:val="C6E6F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CE3"/>
    <w:multiLevelType w:val="hybridMultilevel"/>
    <w:tmpl w:val="41D8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066B"/>
    <w:multiLevelType w:val="hybridMultilevel"/>
    <w:tmpl w:val="BB28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50C0"/>
    <w:multiLevelType w:val="hybridMultilevel"/>
    <w:tmpl w:val="5B30C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ED76DD"/>
    <w:multiLevelType w:val="hybridMultilevel"/>
    <w:tmpl w:val="29E6B3F4"/>
    <w:lvl w:ilvl="0" w:tplc="F5183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5163A"/>
    <w:multiLevelType w:val="hybridMultilevel"/>
    <w:tmpl w:val="8780B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10910"/>
    <w:multiLevelType w:val="hybridMultilevel"/>
    <w:tmpl w:val="A4C21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11020"/>
    <w:multiLevelType w:val="hybridMultilevel"/>
    <w:tmpl w:val="8188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76F42"/>
    <w:multiLevelType w:val="hybridMultilevel"/>
    <w:tmpl w:val="FAC4B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738A4"/>
    <w:multiLevelType w:val="hybridMultilevel"/>
    <w:tmpl w:val="5CEC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8435F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5227">
    <w:abstractNumId w:val="8"/>
  </w:num>
  <w:num w:numId="2" w16cid:durableId="1318150496">
    <w:abstractNumId w:val="9"/>
  </w:num>
  <w:num w:numId="3" w16cid:durableId="418714018">
    <w:abstractNumId w:val="2"/>
  </w:num>
  <w:num w:numId="4" w16cid:durableId="2515814">
    <w:abstractNumId w:val="12"/>
  </w:num>
  <w:num w:numId="5" w16cid:durableId="1489589541">
    <w:abstractNumId w:val="4"/>
  </w:num>
  <w:num w:numId="6" w16cid:durableId="1643578019">
    <w:abstractNumId w:val="1"/>
  </w:num>
  <w:num w:numId="7" w16cid:durableId="1229027250">
    <w:abstractNumId w:val="0"/>
  </w:num>
  <w:num w:numId="8" w16cid:durableId="117769429">
    <w:abstractNumId w:val="6"/>
  </w:num>
  <w:num w:numId="9" w16cid:durableId="1160392160">
    <w:abstractNumId w:val="5"/>
  </w:num>
  <w:num w:numId="10" w16cid:durableId="34892116">
    <w:abstractNumId w:val="3"/>
  </w:num>
  <w:num w:numId="11" w16cid:durableId="1293712395">
    <w:abstractNumId w:val="13"/>
  </w:num>
  <w:num w:numId="12" w16cid:durableId="678966053">
    <w:abstractNumId w:val="10"/>
  </w:num>
  <w:num w:numId="13" w16cid:durableId="1421028338">
    <w:abstractNumId w:val="7"/>
  </w:num>
  <w:num w:numId="14" w16cid:durableId="9511305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E"/>
    <w:rsid w:val="00002EA1"/>
    <w:rsid w:val="00003E32"/>
    <w:rsid w:val="00006E9A"/>
    <w:rsid w:val="0002019B"/>
    <w:rsid w:val="00021D0B"/>
    <w:rsid w:val="000257EF"/>
    <w:rsid w:val="0003532B"/>
    <w:rsid w:val="000425B9"/>
    <w:rsid w:val="00043A25"/>
    <w:rsid w:val="0005046B"/>
    <w:rsid w:val="00051688"/>
    <w:rsid w:val="00064EFB"/>
    <w:rsid w:val="00072B14"/>
    <w:rsid w:val="00072FBA"/>
    <w:rsid w:val="000919DC"/>
    <w:rsid w:val="000A396A"/>
    <w:rsid w:val="000C2A0B"/>
    <w:rsid w:val="000D7023"/>
    <w:rsid w:val="000F3CF1"/>
    <w:rsid w:val="00101A5A"/>
    <w:rsid w:val="00105AF6"/>
    <w:rsid w:val="0010706D"/>
    <w:rsid w:val="00110B20"/>
    <w:rsid w:val="001209F0"/>
    <w:rsid w:val="00123497"/>
    <w:rsid w:val="0012765B"/>
    <w:rsid w:val="00127EB4"/>
    <w:rsid w:val="001377EC"/>
    <w:rsid w:val="001406BB"/>
    <w:rsid w:val="00145831"/>
    <w:rsid w:val="0015034F"/>
    <w:rsid w:val="00151530"/>
    <w:rsid w:val="001553F6"/>
    <w:rsid w:val="001677A8"/>
    <w:rsid w:val="00182916"/>
    <w:rsid w:val="00192776"/>
    <w:rsid w:val="001A543C"/>
    <w:rsid w:val="001B2216"/>
    <w:rsid w:val="001B5B92"/>
    <w:rsid w:val="001B6555"/>
    <w:rsid w:val="001C562C"/>
    <w:rsid w:val="001D54DA"/>
    <w:rsid w:val="001E1D51"/>
    <w:rsid w:val="001E3B64"/>
    <w:rsid w:val="001E3BC6"/>
    <w:rsid w:val="001E423E"/>
    <w:rsid w:val="001F6DB3"/>
    <w:rsid w:val="002129FF"/>
    <w:rsid w:val="00213308"/>
    <w:rsid w:val="00224531"/>
    <w:rsid w:val="002248F7"/>
    <w:rsid w:val="002271B6"/>
    <w:rsid w:val="00231CB6"/>
    <w:rsid w:val="00237F0C"/>
    <w:rsid w:val="0024031D"/>
    <w:rsid w:val="00247A53"/>
    <w:rsid w:val="002507CC"/>
    <w:rsid w:val="002510C0"/>
    <w:rsid w:val="00262CA6"/>
    <w:rsid w:val="002649BA"/>
    <w:rsid w:val="002663B3"/>
    <w:rsid w:val="00274203"/>
    <w:rsid w:val="00276D45"/>
    <w:rsid w:val="00281A63"/>
    <w:rsid w:val="002942DA"/>
    <w:rsid w:val="002A043F"/>
    <w:rsid w:val="002A7CF3"/>
    <w:rsid w:val="002B2633"/>
    <w:rsid w:val="002C27DF"/>
    <w:rsid w:val="002C29EC"/>
    <w:rsid w:val="002C6C7D"/>
    <w:rsid w:val="002C730A"/>
    <w:rsid w:val="002F2ED5"/>
    <w:rsid w:val="0031046F"/>
    <w:rsid w:val="00310EFF"/>
    <w:rsid w:val="003235DE"/>
    <w:rsid w:val="0032693D"/>
    <w:rsid w:val="003422DB"/>
    <w:rsid w:val="00346AD4"/>
    <w:rsid w:val="00367C86"/>
    <w:rsid w:val="003727CE"/>
    <w:rsid w:val="003867F4"/>
    <w:rsid w:val="00390E0C"/>
    <w:rsid w:val="0039341E"/>
    <w:rsid w:val="003A1C24"/>
    <w:rsid w:val="003A7EF3"/>
    <w:rsid w:val="003B4B45"/>
    <w:rsid w:val="003B68BA"/>
    <w:rsid w:val="003C059B"/>
    <w:rsid w:val="003C7DA2"/>
    <w:rsid w:val="003E55AB"/>
    <w:rsid w:val="003F0606"/>
    <w:rsid w:val="003F6F2B"/>
    <w:rsid w:val="0040360C"/>
    <w:rsid w:val="00405C99"/>
    <w:rsid w:val="00415120"/>
    <w:rsid w:val="00423BED"/>
    <w:rsid w:val="0043755D"/>
    <w:rsid w:val="00443232"/>
    <w:rsid w:val="004619C9"/>
    <w:rsid w:val="004623C0"/>
    <w:rsid w:val="004638CD"/>
    <w:rsid w:val="00471C9F"/>
    <w:rsid w:val="00473203"/>
    <w:rsid w:val="00474E78"/>
    <w:rsid w:val="00485CCF"/>
    <w:rsid w:val="004A362E"/>
    <w:rsid w:val="004A7EC9"/>
    <w:rsid w:val="004B653D"/>
    <w:rsid w:val="004C06B7"/>
    <w:rsid w:val="004D4E0C"/>
    <w:rsid w:val="004F16E6"/>
    <w:rsid w:val="004F34A7"/>
    <w:rsid w:val="004F3C39"/>
    <w:rsid w:val="00503E5C"/>
    <w:rsid w:val="00511B5C"/>
    <w:rsid w:val="00513F33"/>
    <w:rsid w:val="00516EFC"/>
    <w:rsid w:val="0053062E"/>
    <w:rsid w:val="005358BB"/>
    <w:rsid w:val="00542973"/>
    <w:rsid w:val="00546ED2"/>
    <w:rsid w:val="00552465"/>
    <w:rsid w:val="00552603"/>
    <w:rsid w:val="00553C8F"/>
    <w:rsid w:val="005825B3"/>
    <w:rsid w:val="00582715"/>
    <w:rsid w:val="0058691B"/>
    <w:rsid w:val="00590482"/>
    <w:rsid w:val="00592C44"/>
    <w:rsid w:val="00592EF5"/>
    <w:rsid w:val="00596986"/>
    <w:rsid w:val="005A0254"/>
    <w:rsid w:val="005B1BB4"/>
    <w:rsid w:val="005B638F"/>
    <w:rsid w:val="005B64EA"/>
    <w:rsid w:val="005B754E"/>
    <w:rsid w:val="005C5A62"/>
    <w:rsid w:val="005F04A1"/>
    <w:rsid w:val="005F4324"/>
    <w:rsid w:val="0060010E"/>
    <w:rsid w:val="006317B3"/>
    <w:rsid w:val="00632B99"/>
    <w:rsid w:val="00632C01"/>
    <w:rsid w:val="006414B7"/>
    <w:rsid w:val="006420CD"/>
    <w:rsid w:val="00647023"/>
    <w:rsid w:val="0064742B"/>
    <w:rsid w:val="00647761"/>
    <w:rsid w:val="00656959"/>
    <w:rsid w:val="00662355"/>
    <w:rsid w:val="00665403"/>
    <w:rsid w:val="00675E0D"/>
    <w:rsid w:val="00682023"/>
    <w:rsid w:val="00691B6C"/>
    <w:rsid w:val="006A0A09"/>
    <w:rsid w:val="006A0E30"/>
    <w:rsid w:val="006A68CE"/>
    <w:rsid w:val="006B1657"/>
    <w:rsid w:val="006B4E0A"/>
    <w:rsid w:val="006B712C"/>
    <w:rsid w:val="006C385E"/>
    <w:rsid w:val="006C41C7"/>
    <w:rsid w:val="006C6D0C"/>
    <w:rsid w:val="006D530C"/>
    <w:rsid w:val="006D7ADC"/>
    <w:rsid w:val="006E772C"/>
    <w:rsid w:val="006F5A07"/>
    <w:rsid w:val="00704C74"/>
    <w:rsid w:val="0070635E"/>
    <w:rsid w:val="00710E22"/>
    <w:rsid w:val="0072186E"/>
    <w:rsid w:val="00722353"/>
    <w:rsid w:val="00737808"/>
    <w:rsid w:val="00737DC9"/>
    <w:rsid w:val="00741216"/>
    <w:rsid w:val="00741A0F"/>
    <w:rsid w:val="00744A8D"/>
    <w:rsid w:val="00760341"/>
    <w:rsid w:val="00773575"/>
    <w:rsid w:val="00777161"/>
    <w:rsid w:val="00783645"/>
    <w:rsid w:val="0079238D"/>
    <w:rsid w:val="007939CF"/>
    <w:rsid w:val="00795C79"/>
    <w:rsid w:val="00797807"/>
    <w:rsid w:val="007B6122"/>
    <w:rsid w:val="007C6408"/>
    <w:rsid w:val="007D491D"/>
    <w:rsid w:val="007E271D"/>
    <w:rsid w:val="007F0EEB"/>
    <w:rsid w:val="007F2588"/>
    <w:rsid w:val="007F27A9"/>
    <w:rsid w:val="00800E42"/>
    <w:rsid w:val="0080231C"/>
    <w:rsid w:val="00806FC5"/>
    <w:rsid w:val="00822193"/>
    <w:rsid w:val="008228D7"/>
    <w:rsid w:val="00822B2D"/>
    <w:rsid w:val="0083287B"/>
    <w:rsid w:val="008413D6"/>
    <w:rsid w:val="0084472B"/>
    <w:rsid w:val="00844D43"/>
    <w:rsid w:val="00850B42"/>
    <w:rsid w:val="008546CE"/>
    <w:rsid w:val="00861F0A"/>
    <w:rsid w:val="00865CCE"/>
    <w:rsid w:val="008924D8"/>
    <w:rsid w:val="008977DE"/>
    <w:rsid w:val="008A11ED"/>
    <w:rsid w:val="008A44D5"/>
    <w:rsid w:val="008A5F2E"/>
    <w:rsid w:val="008A7643"/>
    <w:rsid w:val="008B537E"/>
    <w:rsid w:val="008C0B3A"/>
    <w:rsid w:val="008C16E7"/>
    <w:rsid w:val="008E6958"/>
    <w:rsid w:val="008E6AB6"/>
    <w:rsid w:val="00903410"/>
    <w:rsid w:val="00903625"/>
    <w:rsid w:val="00910B91"/>
    <w:rsid w:val="009119C0"/>
    <w:rsid w:val="00912EE8"/>
    <w:rsid w:val="009130FF"/>
    <w:rsid w:val="00920032"/>
    <w:rsid w:val="00921B44"/>
    <w:rsid w:val="009311BA"/>
    <w:rsid w:val="00934A1F"/>
    <w:rsid w:val="00941946"/>
    <w:rsid w:val="0095052A"/>
    <w:rsid w:val="00956CEE"/>
    <w:rsid w:val="00957BC5"/>
    <w:rsid w:val="00970D76"/>
    <w:rsid w:val="00972CE8"/>
    <w:rsid w:val="00976128"/>
    <w:rsid w:val="009951BE"/>
    <w:rsid w:val="009A6C7D"/>
    <w:rsid w:val="009B6862"/>
    <w:rsid w:val="009C72DA"/>
    <w:rsid w:val="009D206B"/>
    <w:rsid w:val="009D2CC1"/>
    <w:rsid w:val="009E22E1"/>
    <w:rsid w:val="009F306F"/>
    <w:rsid w:val="009F453C"/>
    <w:rsid w:val="009F5F6E"/>
    <w:rsid w:val="00A00767"/>
    <w:rsid w:val="00A03A66"/>
    <w:rsid w:val="00A05477"/>
    <w:rsid w:val="00A16A6E"/>
    <w:rsid w:val="00A32068"/>
    <w:rsid w:val="00A32257"/>
    <w:rsid w:val="00A355DF"/>
    <w:rsid w:val="00A45C71"/>
    <w:rsid w:val="00A61BBF"/>
    <w:rsid w:val="00A81C31"/>
    <w:rsid w:val="00A868AD"/>
    <w:rsid w:val="00A973A0"/>
    <w:rsid w:val="00AA0744"/>
    <w:rsid w:val="00AA26D4"/>
    <w:rsid w:val="00AA450F"/>
    <w:rsid w:val="00AC1AF4"/>
    <w:rsid w:val="00AC3993"/>
    <w:rsid w:val="00AC6D79"/>
    <w:rsid w:val="00AC763E"/>
    <w:rsid w:val="00AD2B65"/>
    <w:rsid w:val="00AE2E5D"/>
    <w:rsid w:val="00AF4B68"/>
    <w:rsid w:val="00B269DE"/>
    <w:rsid w:val="00B274CF"/>
    <w:rsid w:val="00B321D0"/>
    <w:rsid w:val="00B36BF1"/>
    <w:rsid w:val="00B40202"/>
    <w:rsid w:val="00B50840"/>
    <w:rsid w:val="00B837D8"/>
    <w:rsid w:val="00BA3898"/>
    <w:rsid w:val="00BA6627"/>
    <w:rsid w:val="00BB2FAB"/>
    <w:rsid w:val="00BB5E90"/>
    <w:rsid w:val="00BC2D14"/>
    <w:rsid w:val="00BE4D84"/>
    <w:rsid w:val="00BE5F2A"/>
    <w:rsid w:val="00C12D71"/>
    <w:rsid w:val="00C16BA2"/>
    <w:rsid w:val="00C21831"/>
    <w:rsid w:val="00C3113E"/>
    <w:rsid w:val="00C40E33"/>
    <w:rsid w:val="00C44D13"/>
    <w:rsid w:val="00C45462"/>
    <w:rsid w:val="00C71968"/>
    <w:rsid w:val="00C92A37"/>
    <w:rsid w:val="00C97B38"/>
    <w:rsid w:val="00CA0609"/>
    <w:rsid w:val="00CB1479"/>
    <w:rsid w:val="00CB45DD"/>
    <w:rsid w:val="00CC09C9"/>
    <w:rsid w:val="00CC5E85"/>
    <w:rsid w:val="00CD1101"/>
    <w:rsid w:val="00CE487F"/>
    <w:rsid w:val="00CF04BB"/>
    <w:rsid w:val="00CF78EC"/>
    <w:rsid w:val="00D012E8"/>
    <w:rsid w:val="00D01D5E"/>
    <w:rsid w:val="00D156A9"/>
    <w:rsid w:val="00D174FB"/>
    <w:rsid w:val="00D24827"/>
    <w:rsid w:val="00D2504B"/>
    <w:rsid w:val="00D5340E"/>
    <w:rsid w:val="00D63C79"/>
    <w:rsid w:val="00D6608C"/>
    <w:rsid w:val="00D7478E"/>
    <w:rsid w:val="00D75DDA"/>
    <w:rsid w:val="00D9709D"/>
    <w:rsid w:val="00DB39BD"/>
    <w:rsid w:val="00DD0EC9"/>
    <w:rsid w:val="00DE1C04"/>
    <w:rsid w:val="00DE6289"/>
    <w:rsid w:val="00DF01B6"/>
    <w:rsid w:val="00DF4851"/>
    <w:rsid w:val="00DF5604"/>
    <w:rsid w:val="00E0360A"/>
    <w:rsid w:val="00E14CC3"/>
    <w:rsid w:val="00E1790C"/>
    <w:rsid w:val="00E20127"/>
    <w:rsid w:val="00E21B21"/>
    <w:rsid w:val="00E26395"/>
    <w:rsid w:val="00E3078B"/>
    <w:rsid w:val="00E33708"/>
    <w:rsid w:val="00E340C8"/>
    <w:rsid w:val="00E37768"/>
    <w:rsid w:val="00E4630B"/>
    <w:rsid w:val="00E463E7"/>
    <w:rsid w:val="00E63D47"/>
    <w:rsid w:val="00E66D39"/>
    <w:rsid w:val="00E84713"/>
    <w:rsid w:val="00E91596"/>
    <w:rsid w:val="00E91EA1"/>
    <w:rsid w:val="00E9607F"/>
    <w:rsid w:val="00E96853"/>
    <w:rsid w:val="00EA0549"/>
    <w:rsid w:val="00EA602E"/>
    <w:rsid w:val="00EB6753"/>
    <w:rsid w:val="00EC53E5"/>
    <w:rsid w:val="00EE0E0A"/>
    <w:rsid w:val="00EE547C"/>
    <w:rsid w:val="00EE5D99"/>
    <w:rsid w:val="00EE7441"/>
    <w:rsid w:val="00EF39DB"/>
    <w:rsid w:val="00F05E6C"/>
    <w:rsid w:val="00F26962"/>
    <w:rsid w:val="00F41616"/>
    <w:rsid w:val="00F501CE"/>
    <w:rsid w:val="00F515F0"/>
    <w:rsid w:val="00F55E52"/>
    <w:rsid w:val="00F56C45"/>
    <w:rsid w:val="00F63801"/>
    <w:rsid w:val="00F67F6D"/>
    <w:rsid w:val="00F7328F"/>
    <w:rsid w:val="00F735B8"/>
    <w:rsid w:val="00F743AD"/>
    <w:rsid w:val="00F7774D"/>
    <w:rsid w:val="00F80125"/>
    <w:rsid w:val="00F82C15"/>
    <w:rsid w:val="00F95AC2"/>
    <w:rsid w:val="00FA08C9"/>
    <w:rsid w:val="00FA2E5A"/>
    <w:rsid w:val="00FA6763"/>
    <w:rsid w:val="00FB5006"/>
    <w:rsid w:val="00FB6A30"/>
    <w:rsid w:val="00FC134D"/>
    <w:rsid w:val="00FC4791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E7372"/>
  <w15:chartTrackingRefBased/>
  <w15:docId w15:val="{66844953-8AEA-4D1C-8D82-0E7B427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Table Heading,Dot pt,No Spacing1,List Paragraph Char Char Char,Indicator Text,Numbered Para 1,Bullet 1,List Paragraph1,Bullet Points,MAIN CONTENT,List Paragraph2,List Paragraph12,OBC Bullet,L,Colorful List - Accent 11"/>
    <w:basedOn w:val="Normal"/>
    <w:link w:val="ListParagraphChar"/>
    <w:uiPriority w:val="34"/>
    <w:qFormat/>
    <w:rsid w:val="00F5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DA"/>
  </w:style>
  <w:style w:type="paragraph" w:styleId="Footer">
    <w:name w:val="footer"/>
    <w:basedOn w:val="Normal"/>
    <w:link w:val="FooterChar"/>
    <w:uiPriority w:val="99"/>
    <w:unhideWhenUsed/>
    <w:rsid w:val="0029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DA"/>
  </w:style>
  <w:style w:type="table" w:styleId="TableGrid">
    <w:name w:val="Table Grid"/>
    <w:basedOn w:val="TableNormal"/>
    <w:uiPriority w:val="59"/>
    <w:rsid w:val="0077716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Table Heading Char,Dot pt Char,No Spacing1 Char,List Paragraph Char Char Char Char,Indicator Text Char,Numbered Para 1 Char,Bullet 1 Char,List Paragraph1 Char,Bullet Points Char,MAIN CONTENT Char,L Char"/>
    <w:basedOn w:val="DefaultParagraphFont"/>
    <w:link w:val="ListParagraph"/>
    <w:uiPriority w:val="34"/>
    <w:qFormat/>
    <w:locked/>
    <w:rsid w:val="00B837D8"/>
  </w:style>
  <w:style w:type="paragraph" w:styleId="NoSpacing">
    <w:name w:val="No Spacing"/>
    <w:uiPriority w:val="1"/>
    <w:qFormat/>
    <w:rsid w:val="006A0E30"/>
    <w:pPr>
      <w:spacing w:after="0" w:line="240" w:lineRule="auto"/>
      <w:jc w:val="both"/>
    </w:pPr>
    <w:rPr>
      <w:rFonts w:ascii="Trebuchet MS" w:eastAsia="SimSun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9b7e16-0bb1-4a2b-825d-c175be2ddc42" xsi:nil="true"/>
    <lcf76f155ced4ddcb4097134ff3c332f xmlns="e3979bf6-ca1e-45b9-9d55-9963aa0e838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036F9A5B274189EB89D8186E94A8" ma:contentTypeVersion="14" ma:contentTypeDescription="Create a new document." ma:contentTypeScope="" ma:versionID="a11ebf84fefc1aa57c65307562b05a86">
  <xsd:schema xmlns:xsd="http://www.w3.org/2001/XMLSchema" xmlns:xs="http://www.w3.org/2001/XMLSchema" xmlns:p="http://schemas.microsoft.com/office/2006/metadata/properties" xmlns:ns2="e3979bf6-ca1e-45b9-9d55-9963aa0e838c" xmlns:ns3="709b7e16-0bb1-4a2b-825d-c175be2ddc42" targetNamespace="http://schemas.microsoft.com/office/2006/metadata/properties" ma:root="true" ma:fieldsID="22ebe189cf2e563395e7a04edaefe18d" ns2:_="" ns3:_="">
    <xsd:import namespace="e3979bf6-ca1e-45b9-9d55-9963aa0e838c"/>
    <xsd:import namespace="709b7e16-0bb1-4a2b-825d-c175be2dd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79bf6-ca1e-45b9-9d55-9963aa0e8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7e16-0bb1-4a2b-825d-c175be2ddc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4e6d55-3af0-4c03-a1b5-a36ea1e1d5cd}" ma:internalName="TaxCatchAll" ma:showField="CatchAllData" ma:web="709b7e16-0bb1-4a2b-825d-c175be2dd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47940-3B28-4612-B942-60F93C9D7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86BF6-2466-4E7D-8B42-428243C27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382F6-D9B0-463A-82CF-6E246246D757}">
  <ds:schemaRefs>
    <ds:schemaRef ds:uri="http://schemas.microsoft.com/office/2006/metadata/properties"/>
    <ds:schemaRef ds:uri="http://schemas.microsoft.com/office/infopath/2007/PartnerControls"/>
    <ds:schemaRef ds:uri="709b7e16-0bb1-4a2b-825d-c175be2ddc42"/>
    <ds:schemaRef ds:uri="e3979bf6-ca1e-45b9-9d55-9963aa0e838c"/>
  </ds:schemaRefs>
</ds:datastoreItem>
</file>

<file path=customXml/itemProps4.xml><?xml version="1.0" encoding="utf-8"?>
<ds:datastoreItem xmlns:ds="http://schemas.openxmlformats.org/officeDocument/2006/customXml" ds:itemID="{C2552FE6-0AC7-4B44-9EE4-19AF65D9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79bf6-ca1e-45b9-9d55-9963aa0e838c"/>
    <ds:schemaRef ds:uri="709b7e16-0bb1-4a2b-825d-c175be2dd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Baker</dc:creator>
  <cp:keywords/>
  <dc:description/>
  <cp:lastModifiedBy>Mark Bisson</cp:lastModifiedBy>
  <cp:revision>14</cp:revision>
  <dcterms:created xsi:type="dcterms:W3CDTF">2025-06-09T13:19:00Z</dcterms:created>
  <dcterms:modified xsi:type="dcterms:W3CDTF">2025-06-10T09:57:00Z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0x010100AB65036F9A5B274189EB89D8186E94A8</vt:lpwstr>
  </property>
  <property fmtid="{D5CDD505-2E9C-101B-9397-08002B2CF9AE}" pid="3" name="MediaServiceImageTags">
    <vt:lpwstr/>
  </property>
</Properties>
</file>